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68" w:rsidRPr="00A534CE" w:rsidRDefault="0045437C" w:rsidP="00453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534CE">
        <w:rPr>
          <w:rFonts w:ascii="Times New Roman" w:hAnsi="Times New Roman" w:cs="Times New Roman"/>
          <w:b/>
          <w:sz w:val="28"/>
          <w:szCs w:val="28"/>
        </w:rPr>
        <w:t>ФОРМА ОПИСАНИЯ ПРАКТИКИ</w:t>
      </w:r>
    </w:p>
    <w:tbl>
      <w:tblPr>
        <w:tblStyle w:val="a3"/>
        <w:tblW w:w="10349" w:type="dxa"/>
        <w:tblInd w:w="-998" w:type="dxa"/>
        <w:tblLook w:val="04A0"/>
      </w:tblPr>
      <w:tblGrid>
        <w:gridCol w:w="673"/>
        <w:gridCol w:w="2740"/>
        <w:gridCol w:w="6936"/>
      </w:tblGrid>
      <w:tr w:rsidR="00685797" w:rsidRPr="00A534CE" w:rsidTr="0037601D">
        <w:tc>
          <w:tcPr>
            <w:tcW w:w="704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2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Регион, в котором реализована практика</w:t>
            </w:r>
          </w:p>
        </w:tc>
        <w:tc>
          <w:tcPr>
            <w:tcW w:w="7513" w:type="dxa"/>
          </w:tcPr>
          <w:p w:rsidR="00685797" w:rsidRPr="00A534CE" w:rsidRDefault="00FA2CB0" w:rsidP="00C613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Республика Дагестан</w:t>
            </w:r>
          </w:p>
        </w:tc>
      </w:tr>
      <w:tr w:rsidR="00685797" w:rsidRPr="00A534CE" w:rsidTr="0037601D">
        <w:trPr>
          <w:trHeight w:val="1537"/>
        </w:trPr>
        <w:tc>
          <w:tcPr>
            <w:tcW w:w="704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2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тип организации, от которой Вы представляете практику</w:t>
            </w:r>
          </w:p>
        </w:tc>
        <w:tc>
          <w:tcPr>
            <w:tcW w:w="7513" w:type="dxa"/>
          </w:tcPr>
          <w:p w:rsidR="00685797" w:rsidRPr="00B948D2" w:rsidRDefault="00FA2CB0" w:rsidP="00B948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48D2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МУНИЦИПАЛЬНОЕ БЮДЖЕТНОЕ ОБЩЕОБРАЗОВАТЕЛЬНОЕ УЧРЕЖДЕНИЕ "СРЕДНЯЯ ОБЩЕОБРАЗОВАТЕЛЬНАЯ ШКОЛА №9 ГОРОДА БУЙНАКСКА"</w:t>
            </w:r>
          </w:p>
        </w:tc>
      </w:tr>
      <w:tr w:rsidR="00685797" w:rsidRPr="00A534CE" w:rsidTr="0037601D">
        <w:tc>
          <w:tcPr>
            <w:tcW w:w="704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2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практики </w:t>
            </w:r>
          </w:p>
        </w:tc>
        <w:tc>
          <w:tcPr>
            <w:tcW w:w="7513" w:type="dxa"/>
          </w:tcPr>
          <w:p w:rsidR="00A07033" w:rsidRPr="00A07033" w:rsidRDefault="00A07033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7033">
              <w:rPr>
                <w:rFonts w:ascii="Times New Roman" w:hAnsi="Times New Roman" w:cs="Times New Roman"/>
                <w:i/>
                <w:sz w:val="28"/>
                <w:szCs w:val="28"/>
              </w:rPr>
              <w:t>«Имя твое неизвестно, подвиг твой бессмертен».</w:t>
            </w:r>
          </w:p>
          <w:p w:rsidR="00A07033" w:rsidRPr="00A07033" w:rsidRDefault="00A07033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A07033">
              <w:rPr>
                <w:rFonts w:ascii="Times New Roman" w:hAnsi="Times New Roman" w:cs="Times New Roman"/>
                <w:i/>
                <w:sz w:val="28"/>
                <w:szCs w:val="28"/>
              </w:rPr>
              <w:t>Посвящен</w:t>
            </w:r>
            <w:proofErr w:type="gramEnd"/>
            <w:r w:rsidRPr="00A0703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памятной дате России — Дню неизвестного солдата. </w:t>
            </w:r>
          </w:p>
          <w:p w:rsidR="00685797" w:rsidRPr="00A534CE" w:rsidRDefault="00A07033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703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</w:p>
        </w:tc>
      </w:tr>
      <w:tr w:rsidR="00685797" w:rsidRPr="00A534CE" w:rsidTr="0037601D">
        <w:tc>
          <w:tcPr>
            <w:tcW w:w="704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2" w:type="dxa"/>
          </w:tcPr>
          <w:p w:rsidR="00685797" w:rsidRPr="00A534CE" w:rsidRDefault="004E6D19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Проблематика /Вопрос</w:t>
            </w:r>
          </w:p>
        </w:tc>
        <w:tc>
          <w:tcPr>
            <w:tcW w:w="7513" w:type="dxa"/>
          </w:tcPr>
          <w:p w:rsidR="00A07033" w:rsidRPr="00A07033" w:rsidRDefault="00A07033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A07033">
              <w:rPr>
                <w:rFonts w:ascii="Times New Roman" w:hAnsi="Times New Roman" w:cs="Times New Roman"/>
                <w:i/>
                <w:sz w:val="28"/>
                <w:szCs w:val="28"/>
              </w:rPr>
              <w:t>оспитание чувства гордости за героическое прошлое России.</w:t>
            </w:r>
          </w:p>
          <w:p w:rsidR="00A07033" w:rsidRPr="00A07033" w:rsidRDefault="00A07033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00FD2" w:rsidRPr="00A534CE" w:rsidRDefault="00B00FD2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85797" w:rsidRPr="00A534CE" w:rsidTr="0037601D">
        <w:tc>
          <w:tcPr>
            <w:tcW w:w="704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2" w:type="dxa"/>
          </w:tcPr>
          <w:p w:rsidR="00685797" w:rsidRPr="00A534CE" w:rsidRDefault="00C10378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название</w:t>
            </w:r>
          </w:p>
        </w:tc>
        <w:tc>
          <w:tcPr>
            <w:tcW w:w="7513" w:type="dxa"/>
          </w:tcPr>
          <w:p w:rsidR="00685797" w:rsidRPr="00A534CE" w:rsidRDefault="00A07033" w:rsidP="00A0703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7033">
              <w:rPr>
                <w:rFonts w:ascii="Times New Roman" w:hAnsi="Times New Roman" w:cs="Times New Roman"/>
                <w:i/>
                <w:sz w:val="28"/>
                <w:szCs w:val="28"/>
              </w:rPr>
              <w:t>Внеклассное мероприятие посвящено Дню Неизвестного Солдата. Ученики знакомятся с историей появления памятной даты, мемориала "Могила Неизвестн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ого Солдата"</w:t>
            </w:r>
          </w:p>
        </w:tc>
      </w:tr>
      <w:tr w:rsidR="00685797" w:rsidRPr="00A534CE" w:rsidTr="0037601D">
        <w:tc>
          <w:tcPr>
            <w:tcW w:w="704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2" w:type="dxa"/>
          </w:tcPr>
          <w:p w:rsidR="00685797" w:rsidRPr="00A534CE" w:rsidRDefault="004E6D19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Ресурсы </w:t>
            </w:r>
            <w:r w:rsidR="004E0D32"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информационно-коммуникационная сет</w:t>
            </w: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4E0D32"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«Интернет»</w:t>
            </w:r>
          </w:p>
        </w:tc>
        <w:tc>
          <w:tcPr>
            <w:tcW w:w="7513" w:type="dxa"/>
          </w:tcPr>
          <w:p w:rsidR="00685797" w:rsidRPr="00A534CE" w:rsidRDefault="00C65F9C" w:rsidP="0068579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5F9C">
              <w:rPr>
                <w:rFonts w:ascii="Times New Roman" w:hAnsi="Times New Roman" w:cs="Times New Roman"/>
                <w:i/>
                <w:sz w:val="28"/>
                <w:szCs w:val="28"/>
              </w:rPr>
              <w:t>https://vk.com/id38727211</w:t>
            </w:r>
          </w:p>
        </w:tc>
      </w:tr>
      <w:tr w:rsidR="00685797" w:rsidRPr="00A534CE" w:rsidTr="0037601D">
        <w:tc>
          <w:tcPr>
            <w:tcW w:w="704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2" w:type="dxa"/>
          </w:tcPr>
          <w:p w:rsidR="00685797" w:rsidRPr="00A534CE" w:rsidRDefault="00C10378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513" w:type="dxa"/>
          </w:tcPr>
          <w:p w:rsidR="00FA2CB0" w:rsidRPr="00FA2CB0" w:rsidRDefault="00FA2CB0" w:rsidP="00FA2CB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•</w:t>
            </w:r>
            <w:r w:rsidRPr="00FA2CB0">
              <w:rPr>
                <w:rFonts w:ascii="Times New Roman" w:hAnsi="Times New Roman" w:cs="Times New Roman"/>
                <w:i/>
                <w:sz w:val="28"/>
                <w:szCs w:val="28"/>
              </w:rPr>
              <w:t>расширение знаний о героическом прошлом нашей страны, истории  мемориального  комплекса «Могила Неизвестного солдата» в Москве и своем родном городе.</w:t>
            </w:r>
          </w:p>
          <w:p w:rsidR="00FA2CB0" w:rsidRPr="00FA2CB0" w:rsidRDefault="00FA2CB0" w:rsidP="00FA2CB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•</w:t>
            </w:r>
            <w:r w:rsidRPr="00FA2CB0"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формирование исторической памяти и благодарности, уважения  к воинской  доблести  и бессмертному  подвигу российских и советских воинов, погибших в боевых действиях на территории страны или за ее пределами, чье имя осталось неизвестным;</w:t>
            </w:r>
          </w:p>
          <w:p w:rsidR="00685797" w:rsidRPr="00A534CE" w:rsidRDefault="00685797" w:rsidP="00FA2CB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10378" w:rsidRPr="00A534CE" w:rsidTr="0037601D">
        <w:tc>
          <w:tcPr>
            <w:tcW w:w="704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2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7513" w:type="dxa"/>
          </w:tcPr>
          <w:p w:rsidR="00C10378" w:rsidRPr="00A534CE" w:rsidRDefault="00FA2CB0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FA2CB0">
              <w:rPr>
                <w:rFonts w:ascii="Times New Roman" w:hAnsi="Times New Roman" w:cs="Times New Roman"/>
                <w:i/>
                <w:sz w:val="28"/>
                <w:szCs w:val="28"/>
              </w:rPr>
              <w:t>охранение традиций доблестного служения Отечеству; воспитание патриотизма и гражданственности.</w:t>
            </w:r>
          </w:p>
        </w:tc>
      </w:tr>
      <w:tr w:rsidR="00C10378" w:rsidRPr="00A534CE" w:rsidTr="0037601D">
        <w:tc>
          <w:tcPr>
            <w:tcW w:w="704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2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7513" w:type="dxa"/>
          </w:tcPr>
          <w:p w:rsidR="001F3A7E" w:rsidRDefault="001F3A7E" w:rsidP="00075CE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Учащиеся 6-х классов стали участниками мероприятия проведенного в музеи Боевой Славы</w:t>
            </w:r>
          </w:p>
          <w:p w:rsidR="001F3A7E" w:rsidRPr="001F3A7E" w:rsidRDefault="001F3A7E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F3A7E">
              <w:rPr>
                <w:rFonts w:ascii="Times New Roman" w:hAnsi="Times New Roman" w:cs="Times New Roman"/>
                <w:i/>
                <w:sz w:val="28"/>
                <w:szCs w:val="28"/>
              </w:rPr>
              <w:t>«Имя твое неизвестно, подвиг твой бессмертен».</w:t>
            </w:r>
          </w:p>
          <w:p w:rsidR="00075CEB" w:rsidRPr="00A534CE" w:rsidRDefault="001F3A7E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1F3A7E">
              <w:rPr>
                <w:rFonts w:ascii="Times New Roman" w:hAnsi="Times New Roman" w:cs="Times New Roman"/>
                <w:i/>
                <w:sz w:val="28"/>
                <w:szCs w:val="28"/>
              </w:rPr>
              <w:t>Посвящен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ный</w:t>
            </w:r>
            <w:proofErr w:type="gramEnd"/>
            <w:r w:rsidRPr="001F3A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памятной дате России — Дню неизвестного солдата.</w:t>
            </w:r>
          </w:p>
          <w:p w:rsidR="001F3A7E" w:rsidRPr="001F3A7E" w:rsidRDefault="00075CEB" w:rsidP="001F3A7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>Благополучатели</w:t>
            </w:r>
            <w:proofErr w:type="spellEnd"/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практики</w:t>
            </w:r>
            <w:r w:rsidR="001F3A7E">
              <w:rPr>
                <w:rFonts w:ascii="Times New Roman" w:hAnsi="Times New Roman" w:cs="Times New Roman"/>
                <w:i/>
                <w:sz w:val="28"/>
                <w:szCs w:val="28"/>
              </w:rPr>
              <w:t>-учащиеся 6-х классов</w:t>
            </w:r>
          </w:p>
          <w:p w:rsidR="001F3A7E" w:rsidRDefault="00075CEB" w:rsidP="00075CE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>Каким образом будет тиражироваться опыт?</w:t>
            </w:r>
          </w:p>
          <w:p w:rsidR="001F3A7E" w:rsidRDefault="001F3A7E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Социальные сети, публикации на образовательных платформах.</w:t>
            </w:r>
          </w:p>
          <w:p w:rsidR="00075CEB" w:rsidRDefault="00075CEB" w:rsidP="00075CE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Какие материалы Вы будете передавать другим регионам при внедрении</w:t>
            </w:r>
            <w:r w:rsidR="001F3A7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F3A7E" w:rsidRPr="00A534CE" w:rsidRDefault="001F3A7E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Сценарий мероприятия</w:t>
            </w:r>
          </w:p>
          <w:p w:rsidR="00075CEB" w:rsidRDefault="00075CEB" w:rsidP="00075CE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>Что включает в себя практика</w:t>
            </w:r>
          </w:p>
          <w:p w:rsidR="001F3A7E" w:rsidRDefault="004D4FDA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-Беседа;</w:t>
            </w:r>
          </w:p>
          <w:p w:rsidR="004D4FDA" w:rsidRDefault="004D4FDA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-Экскурсия;</w:t>
            </w:r>
          </w:p>
          <w:p w:rsidR="004D4FDA" w:rsidRPr="00A534CE" w:rsidRDefault="004D4FDA" w:rsidP="001F3A7E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-Возложение цветов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памятнику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Неизвестного солдата.</w:t>
            </w:r>
          </w:p>
        </w:tc>
      </w:tr>
      <w:tr w:rsidR="00C10378" w:rsidRPr="00A534CE" w:rsidTr="0037601D">
        <w:tc>
          <w:tcPr>
            <w:tcW w:w="704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32" w:type="dxa"/>
          </w:tcPr>
          <w:p w:rsidR="00C10378" w:rsidRPr="00A534CE" w:rsidRDefault="00075CEB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7513" w:type="dxa"/>
          </w:tcPr>
          <w:p w:rsidR="00075CEB" w:rsidRDefault="00A31531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315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</w:t>
            </w:r>
            <w:r w:rsidR="009638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ичностный</w:t>
            </w:r>
            <w:r w:rsidRPr="00A315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t xml:space="preserve"> </w:t>
            </w:r>
            <w:r w:rsidR="00963866">
              <w:t xml:space="preserve"> С</w:t>
            </w:r>
            <w:r w:rsidR="009638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формировано </w:t>
            </w:r>
            <w:r w:rsidRPr="00A31531">
              <w:rPr>
                <w:rFonts w:ascii="Times New Roman" w:hAnsi="Times New Roman" w:cs="Times New Roman"/>
                <w:i/>
                <w:sz w:val="28"/>
                <w:szCs w:val="28"/>
              </w:rPr>
              <w:t>чувство гордости за своё историческое прошлое</w:t>
            </w:r>
          </w:p>
          <w:p w:rsidR="00A31531" w:rsidRDefault="00A31531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A315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</w:t>
            </w:r>
            <w:r w:rsidR="009638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ный</w:t>
            </w:r>
            <w:proofErr w:type="gramEnd"/>
            <w:r w:rsidRPr="00A315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t xml:space="preserve"> </w:t>
            </w:r>
            <w:r w:rsidR="00963866" w:rsidRPr="00963866">
              <w:t xml:space="preserve"> </w:t>
            </w:r>
            <w:r w:rsidR="00963866" w:rsidRPr="000B0D65">
              <w:rPr>
                <w:i/>
                <w:sz w:val="28"/>
                <w:szCs w:val="28"/>
              </w:rPr>
              <w:t>с</w:t>
            </w:r>
            <w:r w:rsidR="00963866" w:rsidRPr="000B0D65">
              <w:rPr>
                <w:rFonts w:cs="Times New Roman"/>
                <w:i/>
                <w:sz w:val="28"/>
                <w:szCs w:val="28"/>
              </w:rPr>
              <w:t>формировано</w:t>
            </w:r>
            <w:r w:rsidR="00963866">
              <w:rPr>
                <w:rFonts w:cs="Times New Roman"/>
                <w:i/>
                <w:sz w:val="28"/>
                <w:szCs w:val="28"/>
              </w:rPr>
              <w:t xml:space="preserve"> </w:t>
            </w:r>
            <w:r w:rsidRPr="00A31531">
              <w:rPr>
                <w:rFonts w:ascii="Times New Roman" w:hAnsi="Times New Roman" w:cs="Times New Roman"/>
                <w:i/>
                <w:sz w:val="28"/>
                <w:szCs w:val="28"/>
              </w:rPr>
              <w:t>умения строить рассуждения в форме связи простых суждений; делать простейшие выводы и умозаключения; строить речевое высказывание в устной форме</w:t>
            </w:r>
          </w:p>
          <w:p w:rsidR="00963866" w:rsidRPr="00A31531" w:rsidRDefault="00963866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10378" w:rsidRPr="00A534CE" w:rsidTr="0037601D">
        <w:tc>
          <w:tcPr>
            <w:tcW w:w="704" w:type="dxa"/>
          </w:tcPr>
          <w:p w:rsidR="00C10378" w:rsidRPr="00A534CE" w:rsidRDefault="00075CEB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2" w:type="dxa"/>
          </w:tcPr>
          <w:p w:rsidR="00C10378" w:rsidRPr="00A534CE" w:rsidRDefault="00075CEB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  <w:tc>
          <w:tcPr>
            <w:tcW w:w="7513" w:type="dxa"/>
          </w:tcPr>
          <w:p w:rsidR="00453B64" w:rsidRPr="00A534CE" w:rsidRDefault="00963866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Привлечение сотрудников музея Боевой Славы, привлечение учащихся 6-х классов, ИКТ</w:t>
            </w:r>
          </w:p>
        </w:tc>
      </w:tr>
      <w:tr w:rsidR="0037601D" w:rsidRPr="00A534CE" w:rsidTr="0037601D">
        <w:tc>
          <w:tcPr>
            <w:tcW w:w="704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2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Сроки и этапы</w:t>
            </w:r>
          </w:p>
        </w:tc>
        <w:tc>
          <w:tcPr>
            <w:tcW w:w="7513" w:type="dxa"/>
          </w:tcPr>
          <w:p w:rsidR="0037601D" w:rsidRDefault="0037601D" w:rsidP="0037601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0D6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Подготовительный этап</w:t>
            </w: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="00A31531">
              <w:rPr>
                <w:rFonts w:ascii="Times New Roman" w:hAnsi="Times New Roman" w:cs="Times New Roman"/>
                <w:i/>
                <w:sz w:val="28"/>
                <w:szCs w:val="28"/>
              </w:rPr>
              <w:t>23</w:t>
            </w:r>
            <w:r w:rsidR="00963866">
              <w:rPr>
                <w:rFonts w:ascii="Times New Roman" w:hAnsi="Times New Roman" w:cs="Times New Roman"/>
                <w:i/>
                <w:sz w:val="28"/>
                <w:szCs w:val="28"/>
              </w:rPr>
              <w:t>.11-27.11</w:t>
            </w:r>
            <w:r w:rsidR="00A31531">
              <w:rPr>
                <w:rFonts w:ascii="Times New Roman" w:hAnsi="Times New Roman" w:cs="Times New Roman"/>
                <w:i/>
                <w:sz w:val="28"/>
                <w:szCs w:val="28"/>
              </w:rPr>
              <w:t>(сбор материала, утверждение даты посещения музея боевой Славы, подготовка детей)</w:t>
            </w:r>
          </w:p>
          <w:p w:rsidR="00A31531" w:rsidRPr="00A534CE" w:rsidRDefault="00A31531" w:rsidP="00A3153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63866" w:rsidRDefault="0037601D" w:rsidP="0096386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0D6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Реализация </w:t>
            </w: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="000B0D65">
              <w:rPr>
                <w:rFonts w:ascii="Times New Roman" w:hAnsi="Times New Roman" w:cs="Times New Roman"/>
                <w:i/>
                <w:sz w:val="28"/>
                <w:szCs w:val="28"/>
              </w:rPr>
              <w:t>28.11.</w:t>
            </w:r>
          </w:p>
          <w:p w:rsidR="00963866" w:rsidRPr="00963866" w:rsidRDefault="00963866" w:rsidP="00963866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7601D" w:rsidRPr="00A534CE" w:rsidRDefault="0037601D" w:rsidP="000B0D6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0D6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Заключительный этап</w:t>
            </w: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</w:t>
            </w:r>
            <w:r w:rsidR="000B0D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28.11 (поставленные цели и задачи  достигнуты.)</w:t>
            </w:r>
          </w:p>
        </w:tc>
      </w:tr>
      <w:tr w:rsidR="0037601D" w:rsidRPr="00A534CE" w:rsidTr="0037601D">
        <w:tc>
          <w:tcPr>
            <w:tcW w:w="704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2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 </w:t>
            </w:r>
            <w:r w:rsidR="00FA2C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</w:tc>
        <w:tc>
          <w:tcPr>
            <w:tcW w:w="7513" w:type="dxa"/>
          </w:tcPr>
          <w:p w:rsidR="000B0D65" w:rsidRDefault="00BD6A04" w:rsidP="00BD6A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Советник директора по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воспитанию</w:t>
            </w:r>
            <w:r w:rsidR="000B0D65">
              <w:rPr>
                <w:rFonts w:ascii="Times New Roman" w:hAnsi="Times New Roman" w:cs="Times New Roman"/>
                <w:i/>
                <w:sz w:val="28"/>
                <w:szCs w:val="28"/>
              </w:rPr>
              <w:t>-Павлова</w:t>
            </w:r>
            <w:proofErr w:type="gramEnd"/>
            <w:r w:rsidR="000B0D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Екатерина Олеговна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0B0D65" w:rsidRDefault="00BD6A04" w:rsidP="00BD6A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директор музея Боевой Славы г. Буйнакска</w:t>
            </w:r>
            <w:r w:rsidR="000B0D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Магомедов Абдулла </w:t>
            </w:r>
            <w:proofErr w:type="spellStart"/>
            <w:r w:rsidR="000B0D65">
              <w:rPr>
                <w:rFonts w:ascii="Times New Roman" w:hAnsi="Times New Roman" w:cs="Times New Roman"/>
                <w:i/>
                <w:sz w:val="28"/>
                <w:szCs w:val="28"/>
              </w:rPr>
              <w:t>Абассович</w:t>
            </w:r>
            <w:proofErr w:type="spellEnd"/>
          </w:p>
          <w:p w:rsidR="000B0D65" w:rsidRPr="00A534CE" w:rsidRDefault="000B0D65" w:rsidP="000B0D6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классный руководитель</w:t>
            </w:r>
            <w:r w:rsidR="00F130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F130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Алескерова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Зумурут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Залибековна</w:t>
            </w:r>
            <w:proofErr w:type="spellEnd"/>
          </w:p>
        </w:tc>
      </w:tr>
      <w:tr w:rsidR="0037601D" w:rsidRPr="00A534CE" w:rsidTr="0037601D">
        <w:tc>
          <w:tcPr>
            <w:tcW w:w="704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2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</w:tc>
        <w:tc>
          <w:tcPr>
            <w:tcW w:w="7513" w:type="dxa"/>
          </w:tcPr>
          <w:p w:rsidR="0037601D" w:rsidRPr="00A534CE" w:rsidRDefault="00BD6A04" w:rsidP="004D4F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Фото, видео,</w:t>
            </w:r>
            <w:r w:rsidR="009638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D4FDA">
              <w:rPr>
                <w:rFonts w:ascii="Times New Roman" w:hAnsi="Times New Roman" w:cs="Times New Roman"/>
                <w:i/>
                <w:sz w:val="28"/>
                <w:szCs w:val="28"/>
              </w:rPr>
              <w:t>сценарий</w:t>
            </w:r>
            <w:r w:rsidR="00A31531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дорожная карта прилагается.</w:t>
            </w:r>
          </w:p>
        </w:tc>
      </w:tr>
    </w:tbl>
    <w:p w:rsidR="00685797" w:rsidRPr="0045437C" w:rsidRDefault="00685797" w:rsidP="0037601D"/>
    <w:sectPr w:rsidR="00685797" w:rsidRPr="0045437C" w:rsidSect="0037601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69C"/>
    <w:multiLevelType w:val="hybridMultilevel"/>
    <w:tmpl w:val="E00A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380E"/>
    <w:multiLevelType w:val="hybridMultilevel"/>
    <w:tmpl w:val="3B26A50A"/>
    <w:lvl w:ilvl="0" w:tplc="B6206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C16C00"/>
    <w:multiLevelType w:val="hybridMultilevel"/>
    <w:tmpl w:val="2B140E02"/>
    <w:lvl w:ilvl="0" w:tplc="B6206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5437C"/>
    <w:rsid w:val="00075CEB"/>
    <w:rsid w:val="000B0D65"/>
    <w:rsid w:val="001D2A61"/>
    <w:rsid w:val="001F3A7E"/>
    <w:rsid w:val="002E1D97"/>
    <w:rsid w:val="0037601D"/>
    <w:rsid w:val="00453B64"/>
    <w:rsid w:val="0045437C"/>
    <w:rsid w:val="004D4FDA"/>
    <w:rsid w:val="004E0D32"/>
    <w:rsid w:val="004E6D19"/>
    <w:rsid w:val="005B0718"/>
    <w:rsid w:val="00685797"/>
    <w:rsid w:val="008F3C59"/>
    <w:rsid w:val="00963866"/>
    <w:rsid w:val="00A07033"/>
    <w:rsid w:val="00A31531"/>
    <w:rsid w:val="00A534CE"/>
    <w:rsid w:val="00B00FD2"/>
    <w:rsid w:val="00B948D2"/>
    <w:rsid w:val="00BD6A04"/>
    <w:rsid w:val="00C10378"/>
    <w:rsid w:val="00C65F9C"/>
    <w:rsid w:val="00F13038"/>
    <w:rsid w:val="00F21F0C"/>
    <w:rsid w:val="00F37D12"/>
    <w:rsid w:val="00F52BCE"/>
    <w:rsid w:val="00FA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7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Клевцова Мария Сергеевна</dc:creator>
  <cp:lastModifiedBy>Пользователь</cp:lastModifiedBy>
  <cp:revision>4</cp:revision>
  <cp:lastPrinted>2022-09-13T15:00:00Z</cp:lastPrinted>
  <dcterms:created xsi:type="dcterms:W3CDTF">2022-11-28T15:09:00Z</dcterms:created>
  <dcterms:modified xsi:type="dcterms:W3CDTF">2022-11-29T08:30:00Z</dcterms:modified>
</cp:coreProperties>
</file>